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99" w:rsidRDefault="001B1003" w:rsidP="00B35A99">
      <w:pPr>
        <w:spacing w:line="300" w:lineRule="exact"/>
        <w:jc w:val="center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-6985</wp:posOffset>
                </wp:positionV>
                <wp:extent cx="1676400" cy="4572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87" w:rsidRPr="00682187" w:rsidRDefault="00682187" w:rsidP="00682187">
                            <w:pPr>
                              <w:jc w:val="center"/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記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入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4.95pt;margin-top:-.55pt;width:13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" strokecolor="red" strokeweight="2pt">
                <v:textbox inset="0,0,0,0">
                  <w:txbxContent>
                    <w:p w:rsidR="00682187" w:rsidRPr="00682187" w:rsidRDefault="00682187" w:rsidP="00682187">
                      <w:pPr>
                        <w:jc w:val="center"/>
                        <w:rPr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記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入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35A99">
        <w:rPr>
          <w:rFonts w:ascii="ＭＳ 明朝" w:eastAsia="ＭＳ 明朝" w:hint="eastAsia"/>
          <w:b/>
          <w:sz w:val="28"/>
        </w:rPr>
        <w:t>試　験　依　頼・受　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  <w:gridCol w:w="1365"/>
      </w:tblGrid>
      <w:tr w:rsidR="00B35A99" w:rsidTr="001D7BD2">
        <w:trPr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BD2" w:rsidRDefault="001D7BD2" w:rsidP="002A513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B35A99" w:rsidRDefault="0065538F" w:rsidP="009977C1">
            <w:pPr>
              <w:spacing w:line="300" w:lineRule="exact"/>
              <w:jc w:val="center"/>
              <w:rPr>
                <w:rFonts w:ascii="ＭＳ 明朝" w:eastAsia="ＭＳ 明朝"/>
                <w:sz w:val="16"/>
              </w:rPr>
            </w:pPr>
            <w:r w:rsidRPr="0065538F">
              <w:rPr>
                <w:rFonts w:ascii="ＭＳ 明朝" w:eastAsia="ＭＳ 明朝" w:hint="eastAsia"/>
                <w:sz w:val="16"/>
                <w:szCs w:val="16"/>
              </w:rPr>
              <w:t>技術管理責任者</w:t>
            </w:r>
          </w:p>
        </w:tc>
      </w:tr>
      <w:tr w:rsidR="00B35A99" w:rsidTr="001D7BD2">
        <w:trPr>
          <w:cantSplit/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A99" w:rsidRDefault="00B35A99" w:rsidP="002A513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B35A99" w:rsidRDefault="00B35A99" w:rsidP="002A513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</w:tr>
      <w:tr w:rsidR="00B35A99" w:rsidRPr="00890AF7" w:rsidTr="001D7BD2">
        <w:trPr>
          <w:cantSplit/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A99" w:rsidRPr="00890AF7" w:rsidRDefault="00B35A99" w:rsidP="002A513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  <w:u w:val="single"/>
              </w:rPr>
              <w:t>株式会社中研コンサルタント</w:t>
            </w:r>
            <w:r w:rsidR="00143505" w:rsidRPr="00890AF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</w:t>
            </w:r>
            <w:r w:rsidRPr="00890AF7">
              <w:rPr>
                <w:rFonts w:ascii="ＭＳ 明朝" w:eastAsia="ＭＳ 明朝" w:hAnsi="ＭＳ 明朝" w:hint="eastAsia"/>
                <w:sz w:val="20"/>
                <w:u w:val="single"/>
              </w:rPr>
              <w:t>大阪技術センター　御中</w:t>
            </w:r>
          </w:p>
        </w:tc>
        <w:tc>
          <w:tcPr>
            <w:tcW w:w="1365" w:type="dxa"/>
            <w:vMerge/>
            <w:tcBorders>
              <w:left w:val="nil"/>
            </w:tcBorders>
          </w:tcPr>
          <w:p w:rsidR="00B35A99" w:rsidRPr="00890AF7" w:rsidRDefault="00B35A99" w:rsidP="002A513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35A99" w:rsidRPr="00890AF7" w:rsidRDefault="00B35A99" w:rsidP="00B35A99">
      <w:pPr>
        <w:spacing w:line="240" w:lineRule="exact"/>
        <w:rPr>
          <w:rFonts w:ascii="ＭＳ 明朝" w:eastAsia="ＭＳ 明朝" w:hAnsi="ＭＳ 明朝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65"/>
        <w:gridCol w:w="660"/>
        <w:gridCol w:w="1305"/>
        <w:gridCol w:w="2032"/>
        <w:gridCol w:w="675"/>
        <w:gridCol w:w="106"/>
        <w:gridCol w:w="1134"/>
        <w:gridCol w:w="1530"/>
        <w:gridCol w:w="552"/>
      </w:tblGrid>
      <w:tr w:rsidR="00B35A99" w:rsidRPr="00890AF7">
        <w:trPr>
          <w:cantSplit/>
          <w:trHeight w:hRule="exact" w:val="400"/>
        </w:trPr>
        <w:tc>
          <w:tcPr>
            <w:tcW w:w="1044" w:type="dxa"/>
            <w:vMerge w:val="restart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依頼元</w:t>
            </w:r>
          </w:p>
        </w:tc>
        <w:tc>
          <w:tcPr>
            <w:tcW w:w="1365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名　　称</w:t>
            </w:r>
          </w:p>
        </w:tc>
        <w:tc>
          <w:tcPr>
            <w:tcW w:w="4778" w:type="dxa"/>
            <w:gridSpan w:val="5"/>
            <w:vAlign w:val="center"/>
          </w:tcPr>
          <w:p w:rsidR="00B35A99" w:rsidRPr="00890AF7" w:rsidRDefault="001D7BD2" w:rsidP="00A65BEB">
            <w:pPr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</w:rPr>
              <w:t>株式会社　○○○○</w:t>
            </w:r>
          </w:p>
        </w:tc>
        <w:tc>
          <w:tcPr>
            <w:tcW w:w="1134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担 当 者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B35A99" w:rsidRPr="00890AF7" w:rsidRDefault="001D7BD2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bCs/>
                <w:color w:val="FF0000"/>
              </w:rPr>
              <w:t>中研　太郎</w:t>
            </w:r>
          </w:p>
        </w:tc>
        <w:tc>
          <w:tcPr>
            <w:tcW w:w="552" w:type="dxa"/>
            <w:tcBorders>
              <w:left w:val="nil"/>
            </w:tcBorders>
            <w:vAlign w:val="center"/>
          </w:tcPr>
          <w:p w:rsidR="00B35A99" w:rsidRPr="00890AF7" w:rsidRDefault="00B35A99" w:rsidP="002A5137">
            <w:pPr>
              <w:ind w:left="6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B35A99" w:rsidRPr="00890AF7">
        <w:trPr>
          <w:cantSplit/>
          <w:trHeight w:hRule="exact" w:val="400"/>
        </w:trPr>
        <w:tc>
          <w:tcPr>
            <w:tcW w:w="1044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住　　所</w:t>
            </w:r>
          </w:p>
        </w:tc>
        <w:tc>
          <w:tcPr>
            <w:tcW w:w="1965" w:type="dxa"/>
            <w:gridSpan w:val="2"/>
            <w:tcBorders>
              <w:right w:val="nil"/>
            </w:tcBorders>
            <w:vAlign w:val="center"/>
          </w:tcPr>
          <w:p w:rsidR="00B35A99" w:rsidRPr="00890AF7" w:rsidRDefault="00B35A99" w:rsidP="00A65BEB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〒</w:t>
            </w:r>
            <w:r w:rsidR="001D7BD2" w:rsidRPr="00980C8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○○○－○○○○</w:t>
            </w:r>
          </w:p>
        </w:tc>
        <w:tc>
          <w:tcPr>
            <w:tcW w:w="6029" w:type="dxa"/>
            <w:gridSpan w:val="6"/>
            <w:tcBorders>
              <w:left w:val="nil"/>
            </w:tcBorders>
            <w:vAlign w:val="center"/>
          </w:tcPr>
          <w:p w:rsidR="00B35A99" w:rsidRPr="00890AF7" w:rsidRDefault="001D7BD2" w:rsidP="002A5137">
            <w:pPr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</w:rPr>
              <w:t>大阪市大正区</w:t>
            </w:r>
            <w:r w:rsidRPr="00980C8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△△</w:t>
            </w:r>
            <w:r w:rsidRPr="00980C8C">
              <w:rPr>
                <w:rFonts w:ascii="ＭＳ 明朝" w:eastAsia="ＭＳ 明朝" w:hAnsi="ＭＳ 明朝" w:hint="eastAsia"/>
                <w:color w:val="FF0000"/>
              </w:rPr>
              <w:t>－×××</w:t>
            </w:r>
          </w:p>
        </w:tc>
      </w:tr>
      <w:tr w:rsidR="00B35A99" w:rsidRPr="00890AF7">
        <w:trPr>
          <w:cantSplit/>
          <w:trHeight w:hRule="exact" w:val="400"/>
        </w:trPr>
        <w:tc>
          <w:tcPr>
            <w:tcW w:w="1044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TEL･FAX</w:t>
            </w: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  <w:tc>
          <w:tcPr>
            <w:tcW w:w="3337" w:type="dxa"/>
            <w:gridSpan w:val="2"/>
            <w:tcBorders>
              <w:left w:val="nil"/>
              <w:right w:val="nil"/>
            </w:tcBorders>
            <w:vAlign w:val="center"/>
          </w:tcPr>
          <w:p w:rsidR="00B35A99" w:rsidRPr="00890AF7" w:rsidRDefault="001D7BD2" w:rsidP="002A5137">
            <w:pPr>
              <w:rPr>
                <w:rFonts w:ascii="ＭＳ 明朝" w:eastAsia="ＭＳ 明朝" w:hAnsi="ＭＳ 明朝"/>
                <w:sz w:val="20"/>
              </w:rPr>
            </w:pPr>
            <w:r w:rsidRPr="001D7BD2">
              <w:rPr>
                <w:rFonts w:ascii="ＭＳ 明朝" w:eastAsia="ＭＳ 明朝" w:hAnsi="ＭＳ 明朝" w:hint="eastAsia"/>
                <w:color w:val="FF0000"/>
                <w:sz w:val="20"/>
              </w:rPr>
              <w:t>06－○○○○－</w:t>
            </w:r>
            <w:r>
              <w:rPr>
                <w:rFonts w:ascii="ＭＳ 明朝" w:eastAsia="ＭＳ 明朝" w:hAnsi="ＭＳ 明朝" w:hint="eastAsia"/>
                <w:color w:val="FF0000"/>
                <w:sz w:val="20"/>
              </w:rPr>
              <w:t>△△△△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3322" w:type="dxa"/>
            <w:gridSpan w:val="4"/>
            <w:tcBorders>
              <w:left w:val="nil"/>
            </w:tcBorders>
            <w:vAlign w:val="center"/>
          </w:tcPr>
          <w:p w:rsidR="00B35A99" w:rsidRPr="00890AF7" w:rsidRDefault="001D7BD2" w:rsidP="002A5137">
            <w:pPr>
              <w:rPr>
                <w:rFonts w:ascii="ＭＳ 明朝" w:eastAsia="ＭＳ 明朝" w:hAnsi="ＭＳ 明朝"/>
                <w:sz w:val="20"/>
              </w:rPr>
            </w:pPr>
            <w:r w:rsidRPr="001D7BD2">
              <w:rPr>
                <w:rFonts w:ascii="ＭＳ 明朝" w:eastAsia="ＭＳ 明朝" w:hAnsi="ＭＳ 明朝" w:hint="eastAsia"/>
                <w:color w:val="FF0000"/>
                <w:sz w:val="20"/>
              </w:rPr>
              <w:t>06－○○○○－××××</w:t>
            </w:r>
          </w:p>
        </w:tc>
      </w:tr>
    </w:tbl>
    <w:p w:rsidR="00B35A99" w:rsidRPr="00890AF7" w:rsidRDefault="00B35A99" w:rsidP="00B35A99">
      <w:pPr>
        <w:rPr>
          <w:rFonts w:ascii="ＭＳ 明朝" w:eastAsia="ＭＳ 明朝" w:hAnsi="ＭＳ 明朝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9"/>
        <w:gridCol w:w="891"/>
        <w:gridCol w:w="900"/>
        <w:gridCol w:w="900"/>
        <w:gridCol w:w="900"/>
        <w:gridCol w:w="900"/>
        <w:gridCol w:w="900"/>
        <w:gridCol w:w="900"/>
      </w:tblGrid>
      <w:tr w:rsidR="00B35A99" w:rsidRPr="00890AF7" w:rsidTr="001D7BD2">
        <w:trPr>
          <w:cantSplit/>
          <w:trHeight w:hRule="exact" w:val="397"/>
        </w:trPr>
        <w:tc>
          <w:tcPr>
            <w:tcW w:w="999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受付日</w:t>
            </w:r>
          </w:p>
        </w:tc>
        <w:tc>
          <w:tcPr>
            <w:tcW w:w="3069" w:type="dxa"/>
            <w:vAlign w:val="center"/>
          </w:tcPr>
          <w:p w:rsidR="00B35A99" w:rsidRPr="00890AF7" w:rsidRDefault="00B35A99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91" w:type="dxa"/>
            <w:vMerge w:val="restart"/>
            <w:tcBorders>
              <w:top w:val="nil"/>
              <w:right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99" w:rsidRPr="00890AF7" w:rsidRDefault="00114405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Ｇ　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受付者</w:t>
            </w:r>
          </w:p>
        </w:tc>
      </w:tr>
      <w:tr w:rsidR="00B35A99" w:rsidRPr="00890AF7" w:rsidTr="001D7BD2">
        <w:trPr>
          <w:cantSplit/>
          <w:trHeight w:hRule="exact" w:val="397"/>
        </w:trPr>
        <w:tc>
          <w:tcPr>
            <w:tcW w:w="999" w:type="dxa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報告日</w:t>
            </w:r>
          </w:p>
        </w:tc>
        <w:tc>
          <w:tcPr>
            <w:tcW w:w="3069" w:type="dxa"/>
            <w:vAlign w:val="center"/>
          </w:tcPr>
          <w:p w:rsidR="00B35A99" w:rsidRPr="00890AF7" w:rsidRDefault="00B35A99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91" w:type="dxa"/>
            <w:vMerge/>
            <w:tcBorders>
              <w:right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890AF7" w:rsidTr="001D7BD2">
        <w:trPr>
          <w:cantSplit/>
          <w:trHeight w:hRule="exact" w:val="397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Job №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91" w:type="dxa"/>
            <w:vMerge/>
            <w:tcBorders>
              <w:bottom w:val="nil"/>
              <w:right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35A99" w:rsidRPr="00890AF7" w:rsidRDefault="00B35A99" w:rsidP="00B35A99">
      <w:pPr>
        <w:spacing w:line="100" w:lineRule="exact"/>
        <w:rPr>
          <w:rFonts w:ascii="ＭＳ 明朝" w:eastAsia="ＭＳ 明朝" w:hAnsi="ＭＳ 明朝"/>
          <w:sz w:val="20"/>
        </w:rPr>
      </w:pPr>
    </w:p>
    <w:p w:rsidR="00B35A99" w:rsidRPr="00890AF7" w:rsidRDefault="00B35A99" w:rsidP="00B35A99">
      <w:pPr>
        <w:spacing w:line="10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95"/>
        <w:gridCol w:w="568"/>
        <w:gridCol w:w="260"/>
        <w:gridCol w:w="80"/>
        <w:gridCol w:w="567"/>
        <w:gridCol w:w="340"/>
        <w:gridCol w:w="336"/>
        <w:gridCol w:w="1323"/>
        <w:gridCol w:w="666"/>
        <w:gridCol w:w="794"/>
        <w:gridCol w:w="907"/>
        <w:gridCol w:w="114"/>
        <w:gridCol w:w="113"/>
        <w:gridCol w:w="151"/>
        <w:gridCol w:w="586"/>
        <w:gridCol w:w="58"/>
        <w:gridCol w:w="2502"/>
      </w:tblGrid>
      <w:tr w:rsidR="00B35A99" w:rsidRPr="00890AF7" w:rsidTr="001D7BD2">
        <w:trPr>
          <w:cantSplit/>
          <w:trHeight w:hRule="exact" w:val="397"/>
        </w:trPr>
        <w:tc>
          <w:tcPr>
            <w:tcW w:w="1020" w:type="dxa"/>
            <w:gridSpan w:val="2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件　名</w:t>
            </w:r>
          </w:p>
        </w:tc>
        <w:tc>
          <w:tcPr>
            <w:tcW w:w="9365" w:type="dxa"/>
            <w:gridSpan w:val="16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水質試験</w:t>
            </w: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B35A99" w:rsidRPr="004A30C4" w:rsidRDefault="00B35A99" w:rsidP="002A513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試料および試験に関する事項</w:t>
            </w:r>
          </w:p>
        </w:tc>
        <w:tc>
          <w:tcPr>
            <w:tcW w:w="39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　料</w:t>
            </w:r>
            <w:r w:rsidR="000F6143" w:rsidRPr="004A30C4">
              <w:rPr>
                <w:rFonts w:ascii="ＭＳ 明朝" w:eastAsia="ＭＳ 明朝" w:hAnsi="ＭＳ 明朝" w:hint="eastAsia"/>
                <w:sz w:val="20"/>
              </w:rPr>
              <w:t xml:space="preserve">　名</w:t>
            </w:r>
          </w:p>
        </w:tc>
        <w:tc>
          <w:tcPr>
            <w:tcW w:w="2745" w:type="dxa"/>
            <w:gridSpan w:val="6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試験項目</w:t>
            </w:r>
          </w:p>
        </w:tc>
        <w:tc>
          <w:tcPr>
            <w:tcW w:w="314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試験方法</w:t>
            </w: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1D7BD2" w:rsidP="002A513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  <w:sz w:val="20"/>
              </w:rPr>
              <w:t>地下水</w:t>
            </w: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1D7BD2" w:rsidP="002A513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  <w:sz w:val="20"/>
              </w:rPr>
              <w:t>上澄水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D7510D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懸濁物質の量</w:t>
            </w:r>
          </w:p>
        </w:tc>
        <w:tc>
          <w:tcPr>
            <w:tcW w:w="314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F6143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b/>
                <w:sz w:val="20"/>
              </w:rPr>
              <w:t xml:space="preserve">JIS A 5308　</w:t>
            </w:r>
            <w:r w:rsidRPr="004A30C4">
              <w:rPr>
                <w:rFonts w:ascii="ＭＳ 明朝" w:eastAsia="ＭＳ 明朝" w:hAnsi="ＭＳ 明朝" w:hint="eastAsia"/>
                <w:sz w:val="20"/>
              </w:rPr>
              <w:t>附属書</w:t>
            </w:r>
            <w:r w:rsidR="00BD5183" w:rsidRPr="004A30C4">
              <w:rPr>
                <w:rFonts w:ascii="ＭＳ 明朝" w:eastAsia="ＭＳ 明朝" w:hAnsi="ＭＳ 明朝" w:hint="eastAsia"/>
                <w:sz w:val="20"/>
              </w:rPr>
              <w:t>C</w:t>
            </w:r>
          </w:p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レディーミクストコンクリートの練混ぜに用いる水</w:t>
            </w:r>
          </w:p>
          <w:p w:rsidR="00B35A99" w:rsidRPr="004A30C4" w:rsidRDefault="000F6143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C.8.1 上水道水以外の水の場合</w:t>
            </w:r>
          </w:p>
          <w:p w:rsidR="000F6143" w:rsidRPr="004A30C4" w:rsidRDefault="000F6143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C.8.2 回収水の場合</w:t>
            </w: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D7510D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溶解性蒸発残留物の量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D7510D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4A30C4" w:rsidP="002A5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塩化物イオンの量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A99" w:rsidRPr="00980C8C" w:rsidRDefault="00D7510D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A99" w:rsidRPr="00980C8C" w:rsidRDefault="004A30C4" w:rsidP="002A5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セメントの凝結時間の差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4A30C4" w:rsidTr="00856C43">
        <w:trPr>
          <w:cantSplit/>
          <w:trHeight w:val="397"/>
        </w:trPr>
        <w:tc>
          <w:tcPr>
            <w:tcW w:w="52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5A99" w:rsidRPr="00980C8C" w:rsidRDefault="00B35A99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A99" w:rsidRPr="00980C8C" w:rsidRDefault="00D7510D" w:rsidP="002A513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A99" w:rsidRPr="00980C8C" w:rsidRDefault="004A30C4" w:rsidP="002A5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80C8C">
              <w:rPr>
                <w:rFonts w:ascii="ＭＳ 明朝" w:eastAsia="ＭＳ 明朝" w:hAnsi="ＭＳ 明朝" w:hint="eastAsia"/>
                <w:b/>
                <w:sz w:val="22"/>
              </w:rPr>
              <w:t>○</w:t>
            </w: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モルタルの圧縮強さの比</w:t>
            </w:r>
          </w:p>
        </w:tc>
        <w:tc>
          <w:tcPr>
            <w:tcW w:w="3146" w:type="dxa"/>
            <w:gridSpan w:val="3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35A99" w:rsidRPr="004A30C4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0F6143" w:rsidRPr="00980C8C" w:rsidTr="004A30C4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F6143" w:rsidRPr="00980C8C" w:rsidRDefault="000F6143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3" w:rsidRPr="00890AF7" w:rsidRDefault="000F6143" w:rsidP="000F6143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1680" w:id="1131700480"/>
              </w:rPr>
              <w:t>試料採取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0480"/>
              </w:rPr>
              <w:t>日</w:t>
            </w:r>
          </w:p>
        </w:tc>
        <w:tc>
          <w:tcPr>
            <w:tcW w:w="7890" w:type="dxa"/>
            <w:gridSpan w:val="1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3" w:rsidRPr="00890AF7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0F6143" w:rsidRPr="00980C8C" w:rsidTr="004A30C4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F6143" w:rsidRPr="00980C8C" w:rsidRDefault="000F6143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3" w:rsidRPr="00890AF7" w:rsidRDefault="000F6143" w:rsidP="000F6143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48"/>
                <w:kern w:val="0"/>
                <w:sz w:val="20"/>
                <w:fitText w:val="1680" w:id="1131700225"/>
              </w:rPr>
              <w:t>試料採取場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0225"/>
              </w:rPr>
              <w:t>所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3" w:rsidRPr="00890AF7" w:rsidRDefault="001D7BD2" w:rsidP="000F6143">
            <w:pPr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</w:t>
            </w:r>
          </w:p>
        </w:tc>
      </w:tr>
      <w:tr w:rsidR="000F6143" w:rsidRPr="00980C8C" w:rsidTr="004A30C4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F6143" w:rsidRPr="00980C8C" w:rsidRDefault="000F6143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F6143" w:rsidRPr="00890AF7" w:rsidRDefault="000F6143" w:rsidP="000F6143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1680" w:id="1131700481"/>
              </w:rPr>
              <w:t>試料採取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0481"/>
              </w:rPr>
              <w:t>者</w:t>
            </w:r>
          </w:p>
        </w:tc>
        <w:tc>
          <w:tcPr>
            <w:tcW w:w="7890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F6143" w:rsidRPr="00890AF7" w:rsidRDefault="001D7BD2" w:rsidP="000F6143">
            <w:pPr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  <w:szCs w:val="21"/>
              </w:rPr>
              <w:t>中研　太郎</w:t>
            </w:r>
          </w:p>
        </w:tc>
      </w:tr>
      <w:tr w:rsidR="000F6143" w:rsidRPr="00980C8C" w:rsidTr="004A30C4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F6143" w:rsidRPr="00980C8C" w:rsidRDefault="000F6143" w:rsidP="002A51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F6143" w:rsidRPr="00890AF7" w:rsidRDefault="000F6143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890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F6143" w:rsidRPr="00890AF7" w:rsidRDefault="000F6143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980C8C" w:rsidTr="004A30C4">
        <w:trPr>
          <w:cantSplit/>
          <w:trHeight w:val="397"/>
        </w:trPr>
        <w:tc>
          <w:tcPr>
            <w:tcW w:w="158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B35A99" w:rsidRPr="00890AF7" w:rsidRDefault="00B65BAB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noProof/>
                <w:spacing w:val="4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BA2257E" wp14:editId="46854351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23495</wp:posOffset>
                      </wp:positionV>
                      <wp:extent cx="179705" cy="177800"/>
                      <wp:effectExtent l="0" t="0" r="10795" b="12700"/>
                      <wp:wrapNone/>
                      <wp:docPr id="2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4E4AE" id="Oval 34" o:spid="_x0000_s1026" style="position:absolute;left:0;text-align:left;margin-left:421.85pt;margin-top:1.85pt;width:14.1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" o:allowincell="f" filled="f" strokecolor="red"/>
                  </w:pict>
                </mc:Fallback>
              </mc:AlternateContent>
            </w:r>
            <w:r w:rsidR="00B35A99" w:rsidRPr="00890AF7">
              <w:rPr>
                <w:rFonts w:ascii="ＭＳ 明朝" w:eastAsia="ＭＳ 明朝" w:hAnsi="ＭＳ 明朝" w:hint="eastAsia"/>
                <w:sz w:val="20"/>
              </w:rPr>
              <w:t>試料搬入方法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送付元</w:t>
            </w:r>
          </w:p>
        </w:tc>
        <w:tc>
          <w:tcPr>
            <w:tcW w:w="53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1D7BD2" w:rsidP="002A5137">
            <w:pPr>
              <w:rPr>
                <w:rFonts w:ascii="ＭＳ 明朝" w:eastAsia="ＭＳ 明朝" w:hAnsi="ＭＳ 明朝"/>
                <w:sz w:val="20"/>
              </w:rPr>
            </w:pPr>
            <w:r w:rsidRPr="001D7BD2">
              <w:rPr>
                <w:rFonts w:ascii="ＭＳ 明朝" w:eastAsia="ＭＳ 明朝" w:hAnsi="ＭＳ 明朝" w:hint="eastAsia"/>
                <w:color w:val="FF0000"/>
                <w:sz w:val="20"/>
              </w:rPr>
              <w:t>依頼元に同じ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1.郵送 2.宅配便 3.持参</w:t>
            </w:r>
          </w:p>
        </w:tc>
      </w:tr>
      <w:tr w:rsidR="00B35A99" w:rsidRPr="00980C8C" w:rsidTr="004A30C4">
        <w:trPr>
          <w:cantSplit/>
          <w:trHeight w:val="397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宛　先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㈱中研コンサルタント</w:t>
            </w:r>
            <w:r w:rsidR="00143505" w:rsidRPr="00890AF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90AF7">
              <w:rPr>
                <w:rFonts w:ascii="ＭＳ 明朝" w:eastAsia="ＭＳ 明朝" w:hAnsi="ＭＳ 明朝" w:hint="eastAsia"/>
                <w:sz w:val="20"/>
              </w:rPr>
              <w:t>大阪技術センター</w:t>
            </w:r>
          </w:p>
        </w:tc>
      </w:tr>
      <w:tr w:rsidR="00B35A99" w:rsidRPr="00980C8C" w:rsidTr="004A30C4">
        <w:trPr>
          <w:cantSplit/>
          <w:trHeight w:val="397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3"/>
            <w:tcBorders>
              <w:bottom w:val="nil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発送日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B35A99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年　　月</w:t>
            </w:r>
            <w:r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　</w:t>
            </w:r>
            <w:r w:rsidRPr="00890AF7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受入日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99" w:rsidRPr="00890AF7" w:rsidRDefault="00B35A99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B35A99" w:rsidRPr="00980C8C" w:rsidTr="004A30C4">
        <w:trPr>
          <w:cantSplit/>
          <w:trHeight w:val="397"/>
        </w:trPr>
        <w:tc>
          <w:tcPr>
            <w:tcW w:w="1928" w:type="dxa"/>
            <w:gridSpan w:val="5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納　　　　　期</w:t>
            </w:r>
          </w:p>
        </w:tc>
        <w:tc>
          <w:tcPr>
            <w:tcW w:w="8457" w:type="dxa"/>
            <w:gridSpan w:val="13"/>
            <w:vAlign w:val="center"/>
          </w:tcPr>
          <w:p w:rsidR="00B35A99" w:rsidRPr="00890AF7" w:rsidRDefault="006B530F" w:rsidP="006B530F">
            <w:pPr>
              <w:ind w:left="429"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="00B35A99" w:rsidRPr="00890AF7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B35A99" w:rsidRPr="00980C8C" w:rsidTr="001D7BD2">
        <w:trPr>
          <w:cantSplit/>
          <w:trHeight w:val="397"/>
        </w:trPr>
        <w:tc>
          <w:tcPr>
            <w:tcW w:w="1928" w:type="dxa"/>
            <w:gridSpan w:val="5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報告書宛先･部数</w:t>
            </w:r>
          </w:p>
        </w:tc>
        <w:tc>
          <w:tcPr>
            <w:tcW w:w="5955" w:type="dxa"/>
            <w:gridSpan w:val="12"/>
            <w:tcBorders>
              <w:right w:val="nil"/>
            </w:tcBorders>
            <w:vAlign w:val="center"/>
          </w:tcPr>
          <w:p w:rsidR="00B35A99" w:rsidRPr="00890AF7" w:rsidRDefault="00B35A99" w:rsidP="00BD5183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1.宛先名(　　　　　</w:t>
            </w:r>
            <w:r w:rsidR="00D7510D"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</w:t>
            </w:r>
            <w:r w:rsidR="001D7BD2"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</w:t>
            </w:r>
            <w:r w:rsidR="00BD5183"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>報告書宛名</w:t>
            </w:r>
            <w:r w:rsidR="00D7510D" w:rsidRPr="00890AF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D7510D" w:rsidRPr="00890AF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　　　)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B35A99" w:rsidRPr="00890AF7" w:rsidRDefault="00B35A99" w:rsidP="00BD5183">
            <w:pPr>
              <w:ind w:left="51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2.部数(　</w:t>
            </w:r>
            <w:r w:rsidR="001D7BD2" w:rsidRPr="00980C8C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Pr="00890AF7">
              <w:rPr>
                <w:rFonts w:ascii="ＭＳ 明朝" w:eastAsia="ＭＳ 明朝" w:hAnsi="ＭＳ 明朝" w:hint="eastAsia"/>
                <w:sz w:val="20"/>
              </w:rPr>
              <w:t xml:space="preserve">　部)</w:t>
            </w:r>
          </w:p>
        </w:tc>
      </w:tr>
      <w:tr w:rsidR="00B35A99" w:rsidRPr="00980C8C" w:rsidTr="001D7BD2">
        <w:trPr>
          <w:cantSplit/>
          <w:trHeight w:val="397"/>
        </w:trPr>
        <w:tc>
          <w:tcPr>
            <w:tcW w:w="19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pacing w:val="42"/>
                <w:kern w:val="0"/>
                <w:sz w:val="20"/>
              </w:rPr>
              <w:t>報告書送付</w:t>
            </w: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先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名　称</w:t>
            </w:r>
          </w:p>
        </w:tc>
        <w:tc>
          <w:tcPr>
            <w:tcW w:w="4140" w:type="dxa"/>
            <w:gridSpan w:val="6"/>
            <w:vAlign w:val="center"/>
          </w:tcPr>
          <w:p w:rsidR="00B35A99" w:rsidRPr="00890AF7" w:rsidRDefault="00D7510D" w:rsidP="002A5137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2502" w:type="dxa"/>
            <w:vAlign w:val="center"/>
          </w:tcPr>
          <w:p w:rsidR="00B35A99" w:rsidRPr="00890AF7" w:rsidRDefault="001D7BD2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</w:rPr>
              <w:t>○○　○○</w:t>
            </w:r>
          </w:p>
        </w:tc>
      </w:tr>
      <w:tr w:rsidR="00B35A99" w:rsidRPr="00980C8C" w:rsidTr="001D7BD2">
        <w:trPr>
          <w:cantSplit/>
          <w:trHeight w:val="397"/>
        </w:trPr>
        <w:tc>
          <w:tcPr>
            <w:tcW w:w="19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</w:tc>
        <w:tc>
          <w:tcPr>
            <w:tcW w:w="4140" w:type="dxa"/>
            <w:gridSpan w:val="6"/>
            <w:tcBorders>
              <w:right w:val="nil"/>
            </w:tcBorders>
            <w:vAlign w:val="center"/>
          </w:tcPr>
          <w:p w:rsidR="00B35A99" w:rsidRPr="00890AF7" w:rsidRDefault="00D7510D" w:rsidP="002A5137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tcBorders>
              <w:left w:val="nil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02" w:type="dxa"/>
            <w:vAlign w:val="center"/>
          </w:tcPr>
          <w:p w:rsidR="00B35A99" w:rsidRPr="00890AF7" w:rsidRDefault="00B35A99" w:rsidP="00A65BEB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TEL</w:t>
            </w:r>
            <w:r w:rsidR="001D7BD2" w:rsidRPr="001D7BD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06－○○○○－△△△△</w:t>
            </w:r>
          </w:p>
        </w:tc>
      </w:tr>
      <w:tr w:rsidR="00B35A99" w:rsidRPr="00980C8C" w:rsidTr="001D7BD2">
        <w:trPr>
          <w:cantSplit/>
          <w:trHeight w:val="397"/>
        </w:trPr>
        <w:tc>
          <w:tcPr>
            <w:tcW w:w="19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pacing w:val="42"/>
                <w:kern w:val="0"/>
                <w:sz w:val="20"/>
              </w:rPr>
              <w:t>請求書送付</w:t>
            </w: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先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名　称</w:t>
            </w:r>
          </w:p>
        </w:tc>
        <w:tc>
          <w:tcPr>
            <w:tcW w:w="4140" w:type="dxa"/>
            <w:gridSpan w:val="6"/>
            <w:vAlign w:val="center"/>
          </w:tcPr>
          <w:p w:rsidR="00B35A99" w:rsidRPr="00890AF7" w:rsidRDefault="00D7510D" w:rsidP="002A5137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2502" w:type="dxa"/>
            <w:vAlign w:val="center"/>
          </w:tcPr>
          <w:p w:rsidR="00B35A99" w:rsidRPr="00890AF7" w:rsidRDefault="001D7BD2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80C8C">
              <w:rPr>
                <w:rFonts w:ascii="ＭＳ 明朝" w:eastAsia="ＭＳ 明朝" w:hAnsi="ＭＳ 明朝" w:hint="eastAsia"/>
                <w:color w:val="FF0000"/>
              </w:rPr>
              <w:t>○○　○○</w:t>
            </w:r>
          </w:p>
        </w:tc>
      </w:tr>
      <w:tr w:rsidR="00B35A99" w:rsidRPr="00980C8C" w:rsidTr="001D7BD2">
        <w:trPr>
          <w:cantSplit/>
          <w:trHeight w:val="397"/>
        </w:trPr>
        <w:tc>
          <w:tcPr>
            <w:tcW w:w="19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</w:tc>
        <w:tc>
          <w:tcPr>
            <w:tcW w:w="4140" w:type="dxa"/>
            <w:gridSpan w:val="6"/>
            <w:tcBorders>
              <w:right w:val="nil"/>
            </w:tcBorders>
            <w:vAlign w:val="center"/>
          </w:tcPr>
          <w:p w:rsidR="00B35A99" w:rsidRPr="00890AF7" w:rsidRDefault="00D7510D" w:rsidP="002A5137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color w:val="FF0000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tcBorders>
              <w:left w:val="nil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02" w:type="dxa"/>
            <w:vAlign w:val="center"/>
          </w:tcPr>
          <w:p w:rsidR="00B35A99" w:rsidRPr="00890AF7" w:rsidRDefault="00B35A99" w:rsidP="00A65BEB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TEL</w:t>
            </w:r>
            <w:r w:rsidR="001D7BD2" w:rsidRPr="001D7BD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06－○○○○－△△△△</w:t>
            </w:r>
          </w:p>
        </w:tc>
      </w:tr>
      <w:tr w:rsidR="00B35A99" w:rsidRPr="00980C8C" w:rsidTr="001D7BD2">
        <w:trPr>
          <w:cantSplit/>
          <w:trHeight w:val="369"/>
        </w:trPr>
        <w:tc>
          <w:tcPr>
            <w:tcW w:w="1928" w:type="dxa"/>
            <w:gridSpan w:val="5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pacing w:val="140"/>
                <w:kern w:val="0"/>
                <w:sz w:val="20"/>
              </w:rPr>
              <w:t>見積金</w:t>
            </w: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額</w:t>
            </w:r>
          </w:p>
        </w:tc>
        <w:tc>
          <w:tcPr>
            <w:tcW w:w="3232" w:type="dxa"/>
            <w:gridSpan w:val="5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B35A99" w:rsidRPr="00890AF7" w:rsidRDefault="00B35A99" w:rsidP="002A5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請　求　金　額</w:t>
            </w:r>
          </w:p>
        </w:tc>
        <w:tc>
          <w:tcPr>
            <w:tcW w:w="3297" w:type="dxa"/>
            <w:gridSpan w:val="4"/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35A99" w:rsidRPr="00980C8C" w:rsidTr="001D7BD2">
        <w:trPr>
          <w:cantSplit/>
          <w:trHeight w:val="369"/>
        </w:trPr>
        <w:tc>
          <w:tcPr>
            <w:tcW w:w="1928" w:type="dxa"/>
            <w:gridSpan w:val="5"/>
            <w:tcBorders>
              <w:bottom w:val="dotted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pacing w:val="140"/>
                <w:kern w:val="0"/>
                <w:sz w:val="20"/>
              </w:rPr>
              <w:t>別添資</w:t>
            </w:r>
            <w:r w:rsidRPr="00890AF7">
              <w:rPr>
                <w:rFonts w:ascii="ＭＳ 明朝" w:eastAsia="ＭＳ 明朝" w:hAnsi="ＭＳ 明朝" w:hint="eastAsia"/>
                <w:kern w:val="0"/>
                <w:sz w:val="20"/>
              </w:rPr>
              <w:t>料</w:t>
            </w:r>
          </w:p>
        </w:tc>
        <w:tc>
          <w:tcPr>
            <w:tcW w:w="8457" w:type="dxa"/>
            <w:gridSpan w:val="13"/>
            <w:tcBorders>
              <w:bottom w:val="dotted" w:sz="4" w:space="0" w:color="auto"/>
            </w:tcBorders>
            <w:vAlign w:val="center"/>
          </w:tcPr>
          <w:p w:rsidR="00B35A99" w:rsidRPr="00890AF7" w:rsidRDefault="00B35A99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（有・無）</w:t>
            </w:r>
          </w:p>
        </w:tc>
      </w:tr>
      <w:tr w:rsidR="002C117F" w:rsidRPr="00980C8C" w:rsidTr="004A30C4">
        <w:trPr>
          <w:cantSplit/>
          <w:trHeight w:val="369"/>
        </w:trPr>
        <w:tc>
          <w:tcPr>
            <w:tcW w:w="1928" w:type="dxa"/>
            <w:gridSpan w:val="5"/>
            <w:vMerge w:val="restart"/>
          </w:tcPr>
          <w:p w:rsidR="002C117F" w:rsidRPr="00890AF7" w:rsidRDefault="002C117F" w:rsidP="002A5137">
            <w:pPr>
              <w:rPr>
                <w:rFonts w:ascii="ＭＳ 明朝" w:eastAsia="ＭＳ 明朝" w:hAnsi="ＭＳ 明朝"/>
                <w:sz w:val="20"/>
              </w:rPr>
            </w:pPr>
            <w:r w:rsidRPr="00890AF7">
              <w:rPr>
                <w:rFonts w:ascii="ＭＳ 明朝" w:eastAsia="ＭＳ 明朝" w:hAnsi="ＭＳ 明朝" w:hint="eastAsia"/>
                <w:sz w:val="20"/>
              </w:rPr>
              <w:t>【備　考】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有害物(アスベスト、放射能、重金属、ＰＣＢ、ダイオキシン等)を含有する場合</w:t>
            </w:r>
          </w:p>
        </w:tc>
      </w:tr>
      <w:tr w:rsidR="002C117F" w:rsidRPr="00980C8C" w:rsidTr="004A30C4">
        <w:trPr>
          <w:cantSplit/>
          <w:trHeight w:val="369"/>
        </w:trPr>
        <w:tc>
          <w:tcPr>
            <w:tcW w:w="1928" w:type="dxa"/>
            <w:gridSpan w:val="5"/>
            <w:vMerge/>
          </w:tcPr>
          <w:p w:rsidR="002C117F" w:rsidRPr="00890AF7" w:rsidRDefault="002C117F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試料をお受け取りできないことがあります。</w:t>
            </w:r>
          </w:p>
        </w:tc>
      </w:tr>
      <w:tr w:rsidR="002C117F" w:rsidRPr="00980C8C" w:rsidTr="002C117F">
        <w:trPr>
          <w:cantSplit/>
          <w:trHeight w:val="369"/>
        </w:trPr>
        <w:tc>
          <w:tcPr>
            <w:tcW w:w="1928" w:type="dxa"/>
            <w:gridSpan w:val="5"/>
            <w:vMerge/>
          </w:tcPr>
          <w:p w:rsidR="002C117F" w:rsidRPr="00890AF7" w:rsidRDefault="002C117F" w:rsidP="002A513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7" w:type="dxa"/>
            <w:gridSpan w:val="13"/>
            <w:tcBorders>
              <w:top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A30C4" w:rsidRDefault="00B35A99" w:rsidP="001D7BD2">
      <w:pPr>
        <w:jc w:val="right"/>
        <w:rPr>
          <w:rFonts w:ascii="ＭＳ 明朝" w:eastAsia="ＭＳ 明朝" w:hAnsi="ＭＳ 明朝"/>
        </w:rPr>
      </w:pPr>
      <w:r w:rsidRPr="00980C8C">
        <w:rPr>
          <w:rFonts w:ascii="ＭＳ 明朝" w:eastAsia="ＭＳ 明朝" w:hAnsi="ＭＳ 明朝" w:hint="eastAsia"/>
        </w:rPr>
        <w:t>株式会社中研コンサルタント大阪技術センター</w:t>
      </w:r>
    </w:p>
    <w:p w:rsidR="004A30C4" w:rsidRDefault="004A30C4" w:rsidP="004A30C4">
      <w:pPr>
        <w:spacing w:line="300" w:lineRule="exact"/>
        <w:jc w:val="center"/>
        <w:rPr>
          <w:rFonts w:ascii="ＭＳ 明朝" w:eastAsia="ＭＳ 明朝"/>
          <w:b/>
          <w:sz w:val="28"/>
        </w:rPr>
      </w:pPr>
      <w:r>
        <w:rPr>
          <w:rFonts w:ascii="ＭＳ 明朝" w:eastAsia="ＭＳ 明朝" w:hint="eastAsia"/>
          <w:b/>
          <w:sz w:val="28"/>
        </w:rPr>
        <w:lastRenderedPageBreak/>
        <w:t>試　験　依　頼・受　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  <w:gridCol w:w="1365"/>
      </w:tblGrid>
      <w:tr w:rsidR="004A30C4" w:rsidTr="001D7BD2">
        <w:trPr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0C4" w:rsidRDefault="004A30C4" w:rsidP="00890AF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4A30C4" w:rsidRDefault="004A30C4" w:rsidP="00890AF7">
            <w:pPr>
              <w:spacing w:line="300" w:lineRule="exact"/>
              <w:jc w:val="center"/>
              <w:rPr>
                <w:rFonts w:ascii="ＭＳ 明朝" w:eastAsia="ＭＳ 明朝"/>
                <w:sz w:val="16"/>
              </w:rPr>
            </w:pPr>
            <w:r w:rsidRPr="0065538F">
              <w:rPr>
                <w:rFonts w:ascii="ＭＳ 明朝" w:eastAsia="ＭＳ 明朝" w:hint="eastAsia"/>
                <w:sz w:val="16"/>
                <w:szCs w:val="16"/>
              </w:rPr>
              <w:t>技術管理責任者</w:t>
            </w:r>
          </w:p>
        </w:tc>
      </w:tr>
      <w:tr w:rsidR="004A30C4" w:rsidTr="001D7BD2">
        <w:trPr>
          <w:cantSplit/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0C4" w:rsidRDefault="004A30C4" w:rsidP="00890AF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4A30C4" w:rsidRDefault="004A30C4" w:rsidP="00890AF7">
            <w:pPr>
              <w:spacing w:line="300" w:lineRule="exact"/>
              <w:rPr>
                <w:rFonts w:ascii="ＭＳ 明朝" w:eastAsia="ＭＳ 明朝"/>
                <w:sz w:val="28"/>
              </w:rPr>
            </w:pPr>
          </w:p>
        </w:tc>
      </w:tr>
      <w:tr w:rsidR="004A30C4" w:rsidRPr="004A30C4" w:rsidTr="001D7BD2">
        <w:trPr>
          <w:cantSplit/>
          <w:trHeight w:val="369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0C4" w:rsidRPr="004A30C4" w:rsidRDefault="004A30C4" w:rsidP="00890A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  <w:u w:val="single"/>
              </w:rPr>
              <w:t>株式会社中研コンサルタント 大阪技術センター　御中</w:t>
            </w:r>
          </w:p>
        </w:tc>
        <w:tc>
          <w:tcPr>
            <w:tcW w:w="1365" w:type="dxa"/>
            <w:vMerge/>
            <w:tcBorders>
              <w:left w:val="nil"/>
            </w:tcBorders>
          </w:tcPr>
          <w:p w:rsidR="004A30C4" w:rsidRPr="004A30C4" w:rsidRDefault="004A30C4" w:rsidP="00890A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A30C4" w:rsidRPr="004A30C4" w:rsidRDefault="004A30C4" w:rsidP="004A30C4">
      <w:pPr>
        <w:spacing w:line="240" w:lineRule="exact"/>
        <w:rPr>
          <w:rFonts w:ascii="ＭＳ 明朝" w:eastAsia="ＭＳ 明朝" w:hAnsi="ＭＳ 明朝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65"/>
        <w:gridCol w:w="660"/>
        <w:gridCol w:w="1305"/>
        <w:gridCol w:w="2032"/>
        <w:gridCol w:w="675"/>
        <w:gridCol w:w="106"/>
        <w:gridCol w:w="1134"/>
        <w:gridCol w:w="1530"/>
        <w:gridCol w:w="552"/>
      </w:tblGrid>
      <w:tr w:rsidR="004A30C4" w:rsidRPr="004A30C4" w:rsidTr="004A30C4">
        <w:trPr>
          <w:cantSplit/>
          <w:trHeight w:hRule="exact" w:val="397"/>
        </w:trPr>
        <w:tc>
          <w:tcPr>
            <w:tcW w:w="1044" w:type="dxa"/>
            <w:vMerge w:val="restart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依頼元</w:t>
            </w:r>
          </w:p>
        </w:tc>
        <w:tc>
          <w:tcPr>
            <w:tcW w:w="1365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名　　称</w:t>
            </w:r>
          </w:p>
        </w:tc>
        <w:tc>
          <w:tcPr>
            <w:tcW w:w="4778" w:type="dxa"/>
            <w:gridSpan w:val="5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担 当 者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" w:type="dxa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ind w:left="6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4A30C4" w:rsidRPr="004A30C4" w:rsidTr="004A30C4">
        <w:trPr>
          <w:cantSplit/>
          <w:trHeight w:hRule="exact" w:val="397"/>
        </w:trPr>
        <w:tc>
          <w:tcPr>
            <w:tcW w:w="1044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住　　所</w:t>
            </w:r>
          </w:p>
        </w:tc>
        <w:tc>
          <w:tcPr>
            <w:tcW w:w="1965" w:type="dxa"/>
            <w:gridSpan w:val="2"/>
            <w:tcBorders>
              <w:righ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  <w:tc>
          <w:tcPr>
            <w:tcW w:w="6029" w:type="dxa"/>
            <w:gridSpan w:val="6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4A30C4">
        <w:trPr>
          <w:cantSplit/>
          <w:trHeight w:hRule="exact" w:val="397"/>
        </w:trPr>
        <w:tc>
          <w:tcPr>
            <w:tcW w:w="1044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TEL･FAX</w:t>
            </w: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  <w:tc>
          <w:tcPr>
            <w:tcW w:w="3337" w:type="dxa"/>
            <w:gridSpan w:val="2"/>
            <w:tcBorders>
              <w:left w:val="nil"/>
              <w:righ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3322" w:type="dxa"/>
            <w:gridSpan w:val="4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A30C4" w:rsidRPr="004A30C4" w:rsidRDefault="004A30C4" w:rsidP="004A30C4">
      <w:pPr>
        <w:rPr>
          <w:rFonts w:ascii="ＭＳ 明朝" w:eastAsia="ＭＳ 明朝" w:hAnsi="ＭＳ 明朝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9"/>
        <w:gridCol w:w="891"/>
        <w:gridCol w:w="900"/>
        <w:gridCol w:w="900"/>
        <w:gridCol w:w="900"/>
        <w:gridCol w:w="900"/>
        <w:gridCol w:w="900"/>
        <w:gridCol w:w="900"/>
      </w:tblGrid>
      <w:tr w:rsidR="004A30C4" w:rsidRPr="004A30C4" w:rsidTr="004A30C4">
        <w:trPr>
          <w:cantSplit/>
          <w:trHeight w:hRule="exact" w:val="397"/>
        </w:trPr>
        <w:tc>
          <w:tcPr>
            <w:tcW w:w="999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受付日</w:t>
            </w:r>
          </w:p>
        </w:tc>
        <w:tc>
          <w:tcPr>
            <w:tcW w:w="3069" w:type="dxa"/>
            <w:vAlign w:val="center"/>
          </w:tcPr>
          <w:p w:rsidR="004A30C4" w:rsidRPr="004A30C4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91" w:type="dxa"/>
            <w:vMerge w:val="restart"/>
            <w:tcBorders>
              <w:top w:val="nil"/>
              <w:right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Ｇ　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受付者</w:t>
            </w:r>
          </w:p>
        </w:tc>
      </w:tr>
      <w:tr w:rsidR="004A30C4" w:rsidRPr="004A30C4" w:rsidTr="004A30C4">
        <w:trPr>
          <w:cantSplit/>
          <w:trHeight w:hRule="exact" w:val="397"/>
        </w:trPr>
        <w:tc>
          <w:tcPr>
            <w:tcW w:w="999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報告日</w:t>
            </w:r>
          </w:p>
        </w:tc>
        <w:tc>
          <w:tcPr>
            <w:tcW w:w="3069" w:type="dxa"/>
            <w:vAlign w:val="center"/>
          </w:tcPr>
          <w:p w:rsidR="004A30C4" w:rsidRPr="004A30C4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891" w:type="dxa"/>
            <w:vMerge/>
            <w:tcBorders>
              <w:right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4A30C4">
        <w:trPr>
          <w:cantSplit/>
          <w:trHeight w:hRule="exact" w:val="397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Job №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91" w:type="dxa"/>
            <w:vMerge/>
            <w:tcBorders>
              <w:bottom w:val="nil"/>
              <w:right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A30C4" w:rsidRPr="004A30C4" w:rsidRDefault="004A30C4" w:rsidP="004A30C4">
      <w:pPr>
        <w:spacing w:line="100" w:lineRule="exact"/>
        <w:rPr>
          <w:rFonts w:ascii="ＭＳ 明朝" w:eastAsia="ＭＳ 明朝" w:hAnsi="ＭＳ 明朝"/>
          <w:sz w:val="20"/>
        </w:rPr>
      </w:pPr>
    </w:p>
    <w:p w:rsidR="004A30C4" w:rsidRPr="004A30C4" w:rsidRDefault="004A30C4" w:rsidP="004A30C4">
      <w:pPr>
        <w:spacing w:line="10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95"/>
        <w:gridCol w:w="568"/>
        <w:gridCol w:w="260"/>
        <w:gridCol w:w="80"/>
        <w:gridCol w:w="567"/>
        <w:gridCol w:w="340"/>
        <w:gridCol w:w="336"/>
        <w:gridCol w:w="1323"/>
        <w:gridCol w:w="666"/>
        <w:gridCol w:w="794"/>
        <w:gridCol w:w="907"/>
        <w:gridCol w:w="114"/>
        <w:gridCol w:w="113"/>
        <w:gridCol w:w="151"/>
        <w:gridCol w:w="586"/>
        <w:gridCol w:w="58"/>
        <w:gridCol w:w="2502"/>
      </w:tblGrid>
      <w:tr w:rsidR="004A30C4" w:rsidRPr="004A30C4" w:rsidTr="001D7BD2">
        <w:trPr>
          <w:cantSplit/>
          <w:trHeight w:hRule="exact" w:val="397"/>
        </w:trPr>
        <w:tc>
          <w:tcPr>
            <w:tcW w:w="1020" w:type="dxa"/>
            <w:gridSpan w:val="2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件　名</w:t>
            </w:r>
          </w:p>
        </w:tc>
        <w:tc>
          <w:tcPr>
            <w:tcW w:w="9365" w:type="dxa"/>
            <w:gridSpan w:val="16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水質試験</w:t>
            </w: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4A30C4" w:rsidRPr="004A30C4" w:rsidRDefault="004A30C4" w:rsidP="00890AF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試料および試験に関する事項</w:t>
            </w:r>
          </w:p>
        </w:tc>
        <w:tc>
          <w:tcPr>
            <w:tcW w:w="39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　料　名</w:t>
            </w:r>
          </w:p>
        </w:tc>
        <w:tc>
          <w:tcPr>
            <w:tcW w:w="2745" w:type="dxa"/>
            <w:gridSpan w:val="6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試験項目</w:t>
            </w:r>
          </w:p>
        </w:tc>
        <w:tc>
          <w:tcPr>
            <w:tcW w:w="314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試験方法</w:t>
            </w: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懸濁物質の量</w:t>
            </w:r>
          </w:p>
        </w:tc>
        <w:tc>
          <w:tcPr>
            <w:tcW w:w="314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b/>
                <w:sz w:val="20"/>
              </w:rPr>
              <w:t xml:space="preserve">JIS A 5308　</w:t>
            </w:r>
            <w:r w:rsidRPr="004A30C4">
              <w:rPr>
                <w:rFonts w:ascii="ＭＳ 明朝" w:eastAsia="ＭＳ 明朝" w:hAnsi="ＭＳ 明朝" w:hint="eastAsia"/>
                <w:sz w:val="20"/>
              </w:rPr>
              <w:t>附属書C</w:t>
            </w:r>
          </w:p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レディーミクストコンクリートの練混ぜに用いる水</w:t>
            </w:r>
          </w:p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C.8.1 上水道水以外の水の場合</w:t>
            </w:r>
          </w:p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C.8.2 回収水の場合</w:t>
            </w: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溶解性蒸発残留物の量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塩化物イオンの量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セメントの凝結時間の差</w:t>
            </w:r>
          </w:p>
        </w:tc>
        <w:tc>
          <w:tcPr>
            <w:tcW w:w="314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4A30C4" w:rsidTr="001D7BD2">
        <w:trPr>
          <w:cantSplit/>
          <w:trHeight w:val="397"/>
        </w:trPr>
        <w:tc>
          <w:tcPr>
            <w:tcW w:w="52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モルタルの圧縮強さの比</w:t>
            </w:r>
          </w:p>
        </w:tc>
        <w:tc>
          <w:tcPr>
            <w:tcW w:w="3146" w:type="dxa"/>
            <w:gridSpan w:val="3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2F174C">
        <w:trPr>
          <w:cantSplit/>
          <w:trHeight w:val="340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1680" w:id="1131702784"/>
              </w:rPr>
              <w:t>試料採取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2784"/>
              </w:rPr>
              <w:t>日</w:t>
            </w:r>
          </w:p>
        </w:tc>
        <w:tc>
          <w:tcPr>
            <w:tcW w:w="7890" w:type="dxa"/>
            <w:gridSpan w:val="1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4A30C4" w:rsidRPr="00980C8C" w:rsidTr="002F174C">
        <w:trPr>
          <w:cantSplit/>
          <w:trHeight w:val="340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48"/>
                <w:kern w:val="0"/>
                <w:sz w:val="20"/>
                <w:fitText w:val="1680" w:id="1131702785"/>
              </w:rPr>
              <w:t>試料採取場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2785"/>
              </w:rPr>
              <w:t>所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2F174C">
        <w:trPr>
          <w:cantSplit/>
          <w:trHeight w:val="340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6B530F">
              <w:rPr>
                <w:rFonts w:ascii="ＭＳ 明朝" w:eastAsia="ＭＳ 明朝" w:hAnsi="ＭＳ 明朝" w:hint="eastAsia"/>
                <w:spacing w:val="85"/>
                <w:kern w:val="0"/>
                <w:sz w:val="20"/>
                <w:fitText w:val="1680" w:id="1131702786"/>
              </w:rPr>
              <w:t>試料採取</w:t>
            </w:r>
            <w:r w:rsidRPr="006B530F">
              <w:rPr>
                <w:rFonts w:ascii="ＭＳ 明朝" w:eastAsia="ＭＳ 明朝" w:hAnsi="ＭＳ 明朝" w:hint="eastAsia"/>
                <w:kern w:val="0"/>
                <w:sz w:val="20"/>
                <w:fitText w:val="1680" w:id="1131702786"/>
              </w:rPr>
              <w:t>者</w:t>
            </w:r>
          </w:p>
        </w:tc>
        <w:tc>
          <w:tcPr>
            <w:tcW w:w="7890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2F174C">
        <w:trPr>
          <w:cantSplit/>
          <w:trHeight w:val="340"/>
        </w:trPr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A30C4" w:rsidRPr="00980C8C" w:rsidRDefault="004A30C4" w:rsidP="00890A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890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890AF7">
        <w:trPr>
          <w:cantSplit/>
          <w:trHeight w:val="397"/>
        </w:trPr>
        <w:tc>
          <w:tcPr>
            <w:tcW w:w="158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試料搬入方法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送付元</w:t>
            </w:r>
          </w:p>
        </w:tc>
        <w:tc>
          <w:tcPr>
            <w:tcW w:w="53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1.郵送 2.宅配便 3.持参</w:t>
            </w:r>
          </w:p>
        </w:tc>
      </w:tr>
      <w:tr w:rsidR="004A30C4" w:rsidRPr="00980C8C" w:rsidTr="00890AF7">
        <w:trPr>
          <w:cantSplit/>
          <w:trHeight w:val="397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宛　先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㈱中研コンサルタント 大阪技術センター</w:t>
            </w:r>
          </w:p>
        </w:tc>
      </w:tr>
      <w:tr w:rsidR="004A30C4" w:rsidRPr="00980C8C" w:rsidTr="00890AF7">
        <w:trPr>
          <w:cantSplit/>
          <w:trHeight w:val="397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3"/>
            <w:tcBorders>
              <w:bottom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発送日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年　　月</w:t>
            </w:r>
            <w:r w:rsidRPr="004A30C4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　</w:t>
            </w:r>
            <w:r w:rsidRPr="004A30C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受入日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0C4" w:rsidRPr="004A30C4" w:rsidRDefault="004A30C4" w:rsidP="006B530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4A30C4" w:rsidRPr="00980C8C" w:rsidTr="00890AF7">
        <w:trPr>
          <w:cantSplit/>
          <w:trHeight w:val="397"/>
        </w:trPr>
        <w:tc>
          <w:tcPr>
            <w:tcW w:w="1928" w:type="dxa"/>
            <w:gridSpan w:val="5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納　　　　　期</w:t>
            </w:r>
          </w:p>
        </w:tc>
        <w:tc>
          <w:tcPr>
            <w:tcW w:w="8457" w:type="dxa"/>
            <w:gridSpan w:val="13"/>
            <w:vAlign w:val="center"/>
          </w:tcPr>
          <w:p w:rsidR="004A30C4" w:rsidRPr="004A30C4" w:rsidRDefault="004A30C4" w:rsidP="006B530F">
            <w:pPr>
              <w:ind w:left="429" w:firstLineChars="300" w:firstLine="600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4A30C4" w:rsidRPr="00980C8C" w:rsidTr="00890AF7">
        <w:trPr>
          <w:cantSplit/>
          <w:trHeight w:val="397"/>
        </w:trPr>
        <w:tc>
          <w:tcPr>
            <w:tcW w:w="1928" w:type="dxa"/>
            <w:gridSpan w:val="5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報告書宛先･部数</w:t>
            </w:r>
          </w:p>
        </w:tc>
        <w:tc>
          <w:tcPr>
            <w:tcW w:w="5955" w:type="dxa"/>
            <w:gridSpan w:val="12"/>
            <w:tcBorders>
              <w:right w:val="nil"/>
            </w:tcBorders>
            <w:vAlign w:val="center"/>
          </w:tcPr>
          <w:p w:rsidR="004A30C4" w:rsidRPr="004A30C4" w:rsidRDefault="004A30C4" w:rsidP="0087066E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1.宛先名(　　　　　</w:t>
            </w:r>
            <w:r w:rsidR="00FA12A9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　　　　　　　)</w:t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ind w:left="51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2.部数(　　　部)</w:t>
            </w:r>
          </w:p>
        </w:tc>
      </w:tr>
      <w:tr w:rsidR="004A30C4" w:rsidRPr="00980C8C" w:rsidTr="002F174C">
        <w:trPr>
          <w:cantSplit/>
          <w:trHeight w:val="340"/>
        </w:trPr>
        <w:tc>
          <w:tcPr>
            <w:tcW w:w="19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pacing w:val="42"/>
                <w:kern w:val="0"/>
                <w:sz w:val="20"/>
              </w:rPr>
              <w:t>報告書送付</w:t>
            </w: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先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名　称</w:t>
            </w:r>
          </w:p>
        </w:tc>
        <w:tc>
          <w:tcPr>
            <w:tcW w:w="4140" w:type="dxa"/>
            <w:gridSpan w:val="6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2502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2F174C">
        <w:trPr>
          <w:cantSplit/>
          <w:trHeight w:val="340"/>
        </w:trPr>
        <w:tc>
          <w:tcPr>
            <w:tcW w:w="19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</w:tc>
        <w:tc>
          <w:tcPr>
            <w:tcW w:w="4140" w:type="dxa"/>
            <w:gridSpan w:val="6"/>
            <w:tcBorders>
              <w:right w:val="nil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02" w:type="dxa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TEL　</w:t>
            </w:r>
          </w:p>
        </w:tc>
      </w:tr>
      <w:tr w:rsidR="004A30C4" w:rsidRPr="00980C8C" w:rsidTr="002F174C">
        <w:trPr>
          <w:cantSplit/>
          <w:trHeight w:val="340"/>
        </w:trPr>
        <w:tc>
          <w:tcPr>
            <w:tcW w:w="19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pacing w:val="42"/>
                <w:kern w:val="0"/>
                <w:sz w:val="20"/>
              </w:rPr>
              <w:t>請求書送付</w:t>
            </w: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先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名　称</w:t>
            </w:r>
          </w:p>
        </w:tc>
        <w:tc>
          <w:tcPr>
            <w:tcW w:w="4140" w:type="dxa"/>
            <w:gridSpan w:val="6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2502" w:type="dxa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2F174C">
        <w:trPr>
          <w:cantSplit/>
          <w:trHeight w:val="340"/>
        </w:trPr>
        <w:tc>
          <w:tcPr>
            <w:tcW w:w="19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</w:tc>
        <w:tc>
          <w:tcPr>
            <w:tcW w:w="4140" w:type="dxa"/>
            <w:gridSpan w:val="6"/>
            <w:tcBorders>
              <w:right w:val="nil"/>
            </w:tcBorders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依頼元に同じ</w:t>
            </w:r>
          </w:p>
        </w:tc>
        <w:tc>
          <w:tcPr>
            <w:tcW w:w="908" w:type="dxa"/>
            <w:gridSpan w:val="4"/>
            <w:tcBorders>
              <w:left w:val="nil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02" w:type="dxa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 xml:space="preserve">TEL　</w:t>
            </w:r>
          </w:p>
        </w:tc>
      </w:tr>
      <w:tr w:rsidR="004A30C4" w:rsidRPr="00980C8C" w:rsidTr="001D7BD2">
        <w:trPr>
          <w:cantSplit/>
          <w:trHeight w:val="369"/>
        </w:trPr>
        <w:tc>
          <w:tcPr>
            <w:tcW w:w="1928" w:type="dxa"/>
            <w:gridSpan w:val="5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pacing w:val="140"/>
                <w:kern w:val="0"/>
                <w:sz w:val="20"/>
              </w:rPr>
              <w:t>見積金</w:t>
            </w: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額</w:t>
            </w:r>
          </w:p>
        </w:tc>
        <w:tc>
          <w:tcPr>
            <w:tcW w:w="3232" w:type="dxa"/>
            <w:gridSpan w:val="5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A30C4" w:rsidRPr="004A30C4" w:rsidRDefault="004A30C4" w:rsidP="00890AF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請　求　金　額</w:t>
            </w:r>
          </w:p>
        </w:tc>
        <w:tc>
          <w:tcPr>
            <w:tcW w:w="3297" w:type="dxa"/>
            <w:gridSpan w:val="4"/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A30C4" w:rsidRPr="00980C8C" w:rsidTr="001D7BD2">
        <w:trPr>
          <w:cantSplit/>
          <w:trHeight w:val="369"/>
        </w:trPr>
        <w:tc>
          <w:tcPr>
            <w:tcW w:w="1928" w:type="dxa"/>
            <w:gridSpan w:val="5"/>
            <w:tcBorders>
              <w:bottom w:val="dotted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pacing w:val="140"/>
                <w:kern w:val="0"/>
                <w:sz w:val="20"/>
              </w:rPr>
              <w:t>別添資</w:t>
            </w:r>
            <w:r w:rsidRPr="004A30C4">
              <w:rPr>
                <w:rFonts w:ascii="ＭＳ 明朝" w:eastAsia="ＭＳ 明朝" w:hAnsi="ＭＳ 明朝" w:hint="eastAsia"/>
                <w:kern w:val="0"/>
                <w:sz w:val="20"/>
              </w:rPr>
              <w:t>料</w:t>
            </w:r>
          </w:p>
        </w:tc>
        <w:tc>
          <w:tcPr>
            <w:tcW w:w="8457" w:type="dxa"/>
            <w:gridSpan w:val="13"/>
            <w:tcBorders>
              <w:bottom w:val="dotted" w:sz="4" w:space="0" w:color="auto"/>
            </w:tcBorders>
            <w:vAlign w:val="center"/>
          </w:tcPr>
          <w:p w:rsidR="004A30C4" w:rsidRPr="004A30C4" w:rsidRDefault="004A30C4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（有・無）</w:t>
            </w:r>
          </w:p>
        </w:tc>
      </w:tr>
      <w:tr w:rsidR="002C117F" w:rsidRPr="00980C8C" w:rsidTr="002F174C">
        <w:trPr>
          <w:cantSplit/>
          <w:trHeight w:val="340"/>
        </w:trPr>
        <w:tc>
          <w:tcPr>
            <w:tcW w:w="1928" w:type="dxa"/>
            <w:gridSpan w:val="5"/>
            <w:vMerge w:val="restart"/>
          </w:tcPr>
          <w:p w:rsidR="002C117F" w:rsidRPr="004A30C4" w:rsidRDefault="002C117F" w:rsidP="00890AF7">
            <w:pPr>
              <w:rPr>
                <w:rFonts w:ascii="ＭＳ 明朝" w:eastAsia="ＭＳ 明朝" w:hAnsi="ＭＳ 明朝"/>
                <w:sz w:val="20"/>
              </w:rPr>
            </w:pPr>
            <w:r w:rsidRPr="004A30C4">
              <w:rPr>
                <w:rFonts w:ascii="ＭＳ 明朝" w:eastAsia="ＭＳ 明朝" w:hAnsi="ＭＳ 明朝" w:hint="eastAsia"/>
                <w:sz w:val="20"/>
              </w:rPr>
              <w:t>【備　考】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有害物(アスベスト、放射能、重金属、ＰＣＢ、ダイオキシン等)を含有する場合</w:t>
            </w:r>
          </w:p>
        </w:tc>
      </w:tr>
      <w:tr w:rsidR="002C117F" w:rsidRPr="00980C8C" w:rsidTr="002F174C">
        <w:trPr>
          <w:cantSplit/>
          <w:trHeight w:val="340"/>
        </w:trPr>
        <w:tc>
          <w:tcPr>
            <w:tcW w:w="1928" w:type="dxa"/>
            <w:gridSpan w:val="5"/>
            <w:vMerge/>
          </w:tcPr>
          <w:p w:rsidR="002C117F" w:rsidRPr="004A30C4" w:rsidRDefault="002C117F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試料をお受け取りできないことがあります。</w:t>
            </w:r>
          </w:p>
        </w:tc>
      </w:tr>
      <w:tr w:rsidR="002C117F" w:rsidRPr="00980C8C" w:rsidTr="008B0DDD">
        <w:trPr>
          <w:cantSplit/>
          <w:trHeight w:val="340"/>
        </w:trPr>
        <w:tc>
          <w:tcPr>
            <w:tcW w:w="1928" w:type="dxa"/>
            <w:gridSpan w:val="5"/>
            <w:vMerge/>
          </w:tcPr>
          <w:p w:rsidR="002C117F" w:rsidRPr="004A30C4" w:rsidRDefault="002C117F" w:rsidP="00890A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7" w:type="dxa"/>
            <w:gridSpan w:val="13"/>
            <w:tcBorders>
              <w:top w:val="dotted" w:sz="4" w:space="0" w:color="auto"/>
            </w:tcBorders>
            <w:vAlign w:val="center"/>
          </w:tcPr>
          <w:p w:rsidR="002C117F" w:rsidRPr="00890AF7" w:rsidRDefault="002C117F" w:rsidP="004F1F4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A30C4" w:rsidRDefault="004A30C4" w:rsidP="004A30C4">
      <w:pPr>
        <w:jc w:val="right"/>
        <w:rPr>
          <w:rFonts w:ascii="ＭＳ 明朝" w:eastAsia="ＭＳ 明朝" w:hAnsi="ＭＳ 明朝"/>
        </w:rPr>
      </w:pPr>
      <w:r w:rsidRPr="00980C8C">
        <w:rPr>
          <w:rFonts w:ascii="ＭＳ 明朝" w:eastAsia="ＭＳ 明朝" w:hAnsi="ＭＳ 明朝" w:hint="eastAsia"/>
        </w:rPr>
        <w:t>株式会社中研コンサルタント大阪技術センター</w:t>
      </w:r>
    </w:p>
    <w:sectPr w:rsidR="004A30C4">
      <w:pgSz w:w="11906" w:h="16838" w:code="9"/>
      <w:pgMar w:top="851" w:right="567" w:bottom="56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B7" w:rsidRDefault="00B16FB7" w:rsidP="001B6ABC">
      <w:r>
        <w:separator/>
      </w:r>
    </w:p>
  </w:endnote>
  <w:endnote w:type="continuationSeparator" w:id="0">
    <w:p w:rsidR="00B16FB7" w:rsidRDefault="00B16FB7" w:rsidP="001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B7" w:rsidRDefault="00B16FB7" w:rsidP="001B6ABC">
      <w:r>
        <w:separator/>
      </w:r>
    </w:p>
  </w:footnote>
  <w:footnote w:type="continuationSeparator" w:id="0">
    <w:p w:rsidR="00B16FB7" w:rsidRDefault="00B16FB7" w:rsidP="001B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C"/>
    <w:rsid w:val="000231CC"/>
    <w:rsid w:val="00075BC9"/>
    <w:rsid w:val="000F6143"/>
    <w:rsid w:val="00114405"/>
    <w:rsid w:val="00135B68"/>
    <w:rsid w:val="00143505"/>
    <w:rsid w:val="001758C7"/>
    <w:rsid w:val="001A0F38"/>
    <w:rsid w:val="001A36E8"/>
    <w:rsid w:val="001B1003"/>
    <w:rsid w:val="001B3058"/>
    <w:rsid w:val="001B6ABC"/>
    <w:rsid w:val="001D7BD2"/>
    <w:rsid w:val="00263A70"/>
    <w:rsid w:val="002945C7"/>
    <w:rsid w:val="002A5137"/>
    <w:rsid w:val="002C117F"/>
    <w:rsid w:val="002F174C"/>
    <w:rsid w:val="0036193D"/>
    <w:rsid w:val="00384757"/>
    <w:rsid w:val="00452779"/>
    <w:rsid w:val="004646B6"/>
    <w:rsid w:val="004671DE"/>
    <w:rsid w:val="004A30C4"/>
    <w:rsid w:val="005A5D25"/>
    <w:rsid w:val="005B3A7F"/>
    <w:rsid w:val="00602E09"/>
    <w:rsid w:val="0065538F"/>
    <w:rsid w:val="00665BF1"/>
    <w:rsid w:val="00682187"/>
    <w:rsid w:val="006B530F"/>
    <w:rsid w:val="00724D42"/>
    <w:rsid w:val="00761C6A"/>
    <w:rsid w:val="007742E1"/>
    <w:rsid w:val="007E0039"/>
    <w:rsid w:val="00856C43"/>
    <w:rsid w:val="00866310"/>
    <w:rsid w:val="0087066E"/>
    <w:rsid w:val="00890AF7"/>
    <w:rsid w:val="008B2DA3"/>
    <w:rsid w:val="00923AA1"/>
    <w:rsid w:val="00980C8C"/>
    <w:rsid w:val="009977C1"/>
    <w:rsid w:val="00A65BEB"/>
    <w:rsid w:val="00A86DF6"/>
    <w:rsid w:val="00A8708C"/>
    <w:rsid w:val="00B05F9B"/>
    <w:rsid w:val="00B15CD0"/>
    <w:rsid w:val="00B16FB7"/>
    <w:rsid w:val="00B35A99"/>
    <w:rsid w:val="00B65BAB"/>
    <w:rsid w:val="00B7002C"/>
    <w:rsid w:val="00BD5183"/>
    <w:rsid w:val="00C7095B"/>
    <w:rsid w:val="00CC0888"/>
    <w:rsid w:val="00D04EAA"/>
    <w:rsid w:val="00D0562D"/>
    <w:rsid w:val="00D7510D"/>
    <w:rsid w:val="00DE1058"/>
    <w:rsid w:val="00EE6996"/>
    <w:rsid w:val="00F57CC5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AB216"/>
  <w15:docId w15:val="{1E93B234-149D-405A-BF80-067FD21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510D"/>
    <w:rPr>
      <w:b/>
      <w:bCs/>
    </w:rPr>
  </w:style>
  <w:style w:type="paragraph" w:styleId="a4">
    <w:name w:val="header"/>
    <w:basedOn w:val="a"/>
    <w:link w:val="a5"/>
    <w:rsid w:val="001B6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6ABC"/>
    <w:rPr>
      <w:rFonts w:ascii="ＭＳ ゴシック" w:eastAsia="ＭＳ ゴシック" w:hAnsi="ＭＳ ゴシック"/>
      <w:kern w:val="2"/>
      <w:sz w:val="21"/>
    </w:rPr>
  </w:style>
  <w:style w:type="paragraph" w:styleId="a6">
    <w:name w:val="footer"/>
    <w:basedOn w:val="a"/>
    <w:link w:val="a7"/>
    <w:rsid w:val="001B6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6ABC"/>
    <w:rPr>
      <w:rFonts w:ascii="ＭＳ ゴシック" w:eastAsia="ＭＳ ゴシック" w:hAnsi="ＭＳ ゴシック"/>
      <w:kern w:val="2"/>
      <w:sz w:val="21"/>
    </w:rPr>
  </w:style>
  <w:style w:type="paragraph" w:styleId="a8">
    <w:name w:val="Balloon Text"/>
    <w:basedOn w:val="a"/>
    <w:link w:val="a9"/>
    <w:rsid w:val="00DE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10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　験　依　頼　書</vt:lpstr>
      <vt:lpstr>試　験　依　頼　書</vt:lpstr>
    </vt:vector>
  </TitlesOfParts>
  <Company>（株）中研コンサルタント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　験　依　頼　書</dc:title>
  <dc:creator>中山公彦</dc:creator>
  <cp:lastModifiedBy>伊永 景一</cp:lastModifiedBy>
  <cp:revision>6</cp:revision>
  <cp:lastPrinted>2016-11-27T23:47:00Z</cp:lastPrinted>
  <dcterms:created xsi:type="dcterms:W3CDTF">2019-10-07T01:30:00Z</dcterms:created>
  <dcterms:modified xsi:type="dcterms:W3CDTF">2021-09-15T07:09:00Z</dcterms:modified>
</cp:coreProperties>
</file>